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6"/>
        <w:gridCol w:w="2021"/>
        <w:gridCol w:w="2483"/>
      </w:tblGrid>
      <w:tr w:rsidR="006D4D12" w:rsidRPr="00251336" w14:paraId="70430C88" w14:textId="77777777" w:rsidTr="00BC76F4">
        <w:tc>
          <w:tcPr>
            <w:tcW w:w="9350" w:type="dxa"/>
            <w:gridSpan w:val="3"/>
            <w:vAlign w:val="center"/>
          </w:tcPr>
          <w:tbl>
            <w:tblPr>
              <w:tblpPr w:leftFromText="187" w:rightFromText="187" w:vertAnchor="text" w:tblpXSpec="center" w:tblpY="1"/>
              <w:tblOverlap w:val="never"/>
              <w:tblW w:w="1260" w:type="pct"/>
              <w:tblLook w:val="04A0" w:firstRow="1" w:lastRow="0" w:firstColumn="1" w:lastColumn="0" w:noHBand="0" w:noVBand="1"/>
            </w:tblPr>
            <w:tblGrid>
              <w:gridCol w:w="2302"/>
            </w:tblGrid>
            <w:tr w:rsidR="006D4D12" w:rsidRPr="00251336" w14:paraId="6BE837B7" w14:textId="77777777" w:rsidTr="0012207D">
              <w:trPr>
                <w:trHeight w:val="151"/>
              </w:trPr>
              <w:tc>
                <w:tcPr>
                  <w:tcW w:w="5000" w:type="pct"/>
                  <w:noWrap/>
                  <w:vAlign w:val="center"/>
                </w:tcPr>
                <w:p w14:paraId="6D40D996" w14:textId="77777777" w:rsidR="006D4D12" w:rsidRDefault="006D4D12" w:rsidP="0012207D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</w:tbl>
          <w:p w14:paraId="46AE5ACC" w14:textId="77777777" w:rsidR="006D4D12" w:rsidRPr="00251336" w:rsidRDefault="006D4D12" w:rsidP="00251336">
            <w:pPr>
              <w:spacing w:after="0" w:line="240" w:lineRule="auto"/>
              <w:jc w:val="center"/>
            </w:pPr>
          </w:p>
          <w:p w14:paraId="1011BEAF" w14:textId="77777777" w:rsidR="006D4D12" w:rsidRPr="006D4D12" w:rsidRDefault="006D4D12" w:rsidP="00AA08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4D12">
              <w:rPr>
                <w:b/>
                <w:sz w:val="24"/>
                <w:szCs w:val="24"/>
              </w:rPr>
              <w:t>Registration Form</w:t>
            </w:r>
          </w:p>
          <w:p w14:paraId="13CCF36D" w14:textId="4F8C98A3" w:rsidR="006D4D12" w:rsidRPr="006D4D12" w:rsidRDefault="006D4D12" w:rsidP="00744D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4D12">
              <w:rPr>
                <w:b/>
                <w:sz w:val="24"/>
                <w:szCs w:val="24"/>
              </w:rPr>
              <w:t>Oil Pipeline Fundamentals</w:t>
            </w:r>
          </w:p>
          <w:p w14:paraId="4694E2F4" w14:textId="77777777" w:rsidR="006D4D12" w:rsidRPr="006D4D12" w:rsidRDefault="006D4D12" w:rsidP="00152C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4D12">
              <w:rPr>
                <w:b/>
                <w:sz w:val="24"/>
                <w:szCs w:val="24"/>
              </w:rPr>
              <w:t>February 11</w:t>
            </w:r>
            <w:r w:rsidRPr="006D4D12">
              <w:rPr>
                <w:b/>
                <w:sz w:val="24"/>
                <w:szCs w:val="24"/>
                <w:vertAlign w:val="superscript"/>
              </w:rPr>
              <w:t>th</w:t>
            </w:r>
            <w:r w:rsidRPr="006D4D12">
              <w:rPr>
                <w:b/>
                <w:sz w:val="24"/>
                <w:szCs w:val="24"/>
              </w:rPr>
              <w:t xml:space="preserve"> and 12</w:t>
            </w:r>
            <w:r w:rsidRPr="006D4D12">
              <w:rPr>
                <w:b/>
                <w:sz w:val="24"/>
                <w:szCs w:val="24"/>
                <w:vertAlign w:val="superscript"/>
              </w:rPr>
              <w:t>th</w:t>
            </w:r>
            <w:r w:rsidRPr="006D4D12">
              <w:rPr>
                <w:b/>
                <w:sz w:val="24"/>
                <w:szCs w:val="24"/>
              </w:rPr>
              <w:t xml:space="preserve">   </w:t>
            </w:r>
          </w:p>
          <w:p w14:paraId="38A36AC0" w14:textId="29DE0C91" w:rsidR="006D4D12" w:rsidRPr="000E490D" w:rsidRDefault="006D4D12" w:rsidP="0015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0880" w:rsidRPr="00251336" w14:paraId="01B52C3C" w14:textId="77777777" w:rsidTr="006D4D12">
        <w:trPr>
          <w:trHeight w:val="1025"/>
        </w:trPr>
        <w:tc>
          <w:tcPr>
            <w:tcW w:w="9350" w:type="dxa"/>
            <w:gridSpan w:val="3"/>
            <w:vAlign w:val="center"/>
          </w:tcPr>
          <w:p w14:paraId="5744B3DE" w14:textId="00CAA98A" w:rsidR="00AA0880" w:rsidRPr="00251336" w:rsidRDefault="00AA0880" w:rsidP="006C4567">
            <w:pPr>
              <w:spacing w:after="0" w:line="240" w:lineRule="auto"/>
            </w:pPr>
            <w:r>
              <w:t>The class meet</w:t>
            </w:r>
            <w:r w:rsidR="00032154">
              <w:t>s from</w:t>
            </w:r>
            <w:r>
              <w:t xml:space="preserve"> 8:</w:t>
            </w:r>
            <w:r w:rsidR="00DF1402">
              <w:t>15</w:t>
            </w:r>
            <w:r>
              <w:t xml:space="preserve"> to 4:30 </w:t>
            </w:r>
            <w:r w:rsidR="00C14FC8">
              <w:t xml:space="preserve">on the </w:t>
            </w:r>
            <w:r w:rsidR="00AB598A">
              <w:t>first day</w:t>
            </w:r>
            <w:r w:rsidR="00911FFE">
              <w:t xml:space="preserve"> and 8:</w:t>
            </w:r>
            <w:r w:rsidR="000E490D">
              <w:t>15</w:t>
            </w:r>
            <w:r w:rsidR="00911FFE">
              <w:t xml:space="preserve"> to </w:t>
            </w:r>
            <w:r w:rsidR="00DF1402">
              <w:t>1:45</w:t>
            </w:r>
            <w:r w:rsidR="00181D20">
              <w:t xml:space="preserve"> on the </w:t>
            </w:r>
            <w:r w:rsidR="00AB598A">
              <w:t>second day</w:t>
            </w:r>
            <w:r w:rsidR="00D727E9">
              <w:t xml:space="preserve">. </w:t>
            </w:r>
            <w:r>
              <w:t xml:space="preserve"> The cost of th</w:t>
            </w:r>
            <w:r w:rsidR="006A3810">
              <w:t>e class is $1</w:t>
            </w:r>
            <w:r w:rsidR="00A35A18">
              <w:t>,</w:t>
            </w:r>
            <w:r w:rsidR="00DF1402">
              <w:t>5</w:t>
            </w:r>
            <w:r w:rsidR="000E490D">
              <w:t>95</w:t>
            </w:r>
            <w:r>
              <w:t xml:space="preserve"> which</w:t>
            </w:r>
            <w:r w:rsidR="00911FFE">
              <w:t xml:space="preserve"> covers refreshments</w:t>
            </w:r>
            <w:r w:rsidR="00E2094C">
              <w:t xml:space="preserve">, lunch both days, </w:t>
            </w:r>
            <w:r w:rsidR="00032154">
              <w:t>and</w:t>
            </w:r>
            <w:r>
              <w:t xml:space="preserve"> one</w:t>
            </w:r>
            <w:r w:rsidR="00032154">
              <w:t>,</w:t>
            </w:r>
            <w:r>
              <w:t xml:space="preserve"> </w:t>
            </w:r>
            <w:r w:rsidR="000E490D">
              <w:t xml:space="preserve">color </w:t>
            </w:r>
            <w:r>
              <w:t>copy</w:t>
            </w:r>
            <w:r w:rsidR="00032154">
              <w:t>,</w:t>
            </w:r>
            <w:r>
              <w:t xml:space="preserve"> of the training manu</w:t>
            </w:r>
            <w:r w:rsidR="00242B2A">
              <w:t>al</w:t>
            </w:r>
            <w:r w:rsidR="00032154">
              <w:t xml:space="preserve">. </w:t>
            </w:r>
            <w:r w:rsidR="00242B2A">
              <w:t xml:space="preserve"> </w:t>
            </w:r>
          </w:p>
        </w:tc>
      </w:tr>
      <w:tr w:rsidR="00AC1375" w:rsidRPr="00251336" w14:paraId="54B9FD9A" w14:textId="77777777" w:rsidTr="006D4D12">
        <w:trPr>
          <w:trHeight w:val="537"/>
        </w:trPr>
        <w:tc>
          <w:tcPr>
            <w:tcW w:w="4846" w:type="dxa"/>
            <w:vAlign w:val="center"/>
          </w:tcPr>
          <w:p w14:paraId="656B6441" w14:textId="77777777" w:rsidR="00AC1375" w:rsidRPr="00251336" w:rsidRDefault="00AC1375" w:rsidP="00251336">
            <w:pPr>
              <w:spacing w:after="0" w:line="240" w:lineRule="auto"/>
            </w:pPr>
            <w:r w:rsidRPr="00251336">
              <w:t>Name</w:t>
            </w:r>
            <w:bookmarkStart w:id="0" w:name="_GoBack"/>
            <w:bookmarkEnd w:id="0"/>
          </w:p>
        </w:tc>
        <w:tc>
          <w:tcPr>
            <w:tcW w:w="4504" w:type="dxa"/>
            <w:gridSpan w:val="2"/>
            <w:vAlign w:val="center"/>
          </w:tcPr>
          <w:p w14:paraId="63F1F7BD" w14:textId="77777777" w:rsidR="00AC1375" w:rsidRPr="00251336" w:rsidRDefault="00AC1375" w:rsidP="00AC1375">
            <w:pPr>
              <w:spacing w:after="0" w:line="240" w:lineRule="auto"/>
            </w:pPr>
            <w:r>
              <w:t>Title</w:t>
            </w:r>
          </w:p>
        </w:tc>
      </w:tr>
      <w:tr w:rsidR="00AC1375" w:rsidRPr="00251336" w14:paraId="561B2CEA" w14:textId="77777777" w:rsidTr="006D4D12">
        <w:trPr>
          <w:trHeight w:val="537"/>
        </w:trPr>
        <w:tc>
          <w:tcPr>
            <w:tcW w:w="4846" w:type="dxa"/>
            <w:vAlign w:val="center"/>
          </w:tcPr>
          <w:p w14:paraId="7E42E504" w14:textId="77777777" w:rsidR="00AC1375" w:rsidRPr="00251336" w:rsidRDefault="00AC1375" w:rsidP="00251336">
            <w:pPr>
              <w:spacing w:after="0" w:line="240" w:lineRule="auto"/>
            </w:pPr>
            <w:r>
              <w:t>Address</w:t>
            </w:r>
          </w:p>
        </w:tc>
        <w:tc>
          <w:tcPr>
            <w:tcW w:w="4504" w:type="dxa"/>
            <w:gridSpan w:val="2"/>
            <w:vAlign w:val="center"/>
          </w:tcPr>
          <w:p w14:paraId="6758D61E" w14:textId="77777777" w:rsidR="00AC1375" w:rsidRPr="00251336" w:rsidRDefault="00AC1375" w:rsidP="00AC1375">
            <w:pPr>
              <w:spacing w:after="0" w:line="240" w:lineRule="auto"/>
            </w:pPr>
            <w:r>
              <w:t>Company</w:t>
            </w:r>
          </w:p>
        </w:tc>
      </w:tr>
      <w:tr w:rsidR="00AC1375" w:rsidRPr="00251336" w14:paraId="6AB3CF17" w14:textId="77777777" w:rsidTr="006D4D12">
        <w:trPr>
          <w:trHeight w:val="537"/>
        </w:trPr>
        <w:tc>
          <w:tcPr>
            <w:tcW w:w="4846" w:type="dxa"/>
            <w:vAlign w:val="center"/>
          </w:tcPr>
          <w:p w14:paraId="6B96FC0D" w14:textId="77777777" w:rsidR="00AC1375" w:rsidRPr="00251336" w:rsidRDefault="00AC1375" w:rsidP="00251336">
            <w:pPr>
              <w:spacing w:after="0" w:line="240" w:lineRule="auto"/>
            </w:pPr>
            <w:r>
              <w:t>City</w:t>
            </w:r>
          </w:p>
        </w:tc>
        <w:tc>
          <w:tcPr>
            <w:tcW w:w="4504" w:type="dxa"/>
            <w:gridSpan w:val="2"/>
            <w:vAlign w:val="center"/>
          </w:tcPr>
          <w:p w14:paraId="1A505FE8" w14:textId="77777777" w:rsidR="00AC1375" w:rsidRPr="00251336" w:rsidRDefault="00AC1375" w:rsidP="00AC1375">
            <w:pPr>
              <w:spacing w:after="0" w:line="240" w:lineRule="auto"/>
            </w:pPr>
            <w:r>
              <w:t>E-Mail</w:t>
            </w:r>
          </w:p>
          <w:p w14:paraId="187C1163" w14:textId="77777777" w:rsidR="00AC1375" w:rsidRPr="00251336" w:rsidRDefault="00AC1375" w:rsidP="00AC1375">
            <w:pPr>
              <w:spacing w:after="0" w:line="240" w:lineRule="auto"/>
            </w:pPr>
          </w:p>
        </w:tc>
      </w:tr>
      <w:tr w:rsidR="00AC1375" w:rsidRPr="00251336" w14:paraId="3A6E2685" w14:textId="77777777" w:rsidTr="006D4D12">
        <w:trPr>
          <w:trHeight w:val="537"/>
        </w:trPr>
        <w:tc>
          <w:tcPr>
            <w:tcW w:w="4846" w:type="dxa"/>
            <w:vAlign w:val="center"/>
          </w:tcPr>
          <w:p w14:paraId="0F1C942D" w14:textId="77777777" w:rsidR="00AC1375" w:rsidRPr="00251336" w:rsidRDefault="00922A93" w:rsidP="00251336">
            <w:pPr>
              <w:spacing w:after="0" w:line="240" w:lineRule="auto"/>
            </w:pPr>
            <w:r>
              <w:t>State</w:t>
            </w:r>
          </w:p>
        </w:tc>
        <w:tc>
          <w:tcPr>
            <w:tcW w:w="4504" w:type="dxa"/>
            <w:gridSpan w:val="2"/>
            <w:vAlign w:val="center"/>
          </w:tcPr>
          <w:p w14:paraId="566D4EA0" w14:textId="77777777" w:rsidR="00AC1375" w:rsidRPr="00251336" w:rsidRDefault="00AC1375" w:rsidP="00AC1375">
            <w:pPr>
              <w:spacing w:after="0" w:line="240" w:lineRule="auto"/>
            </w:pPr>
            <w:r>
              <w:t>Office Phone</w:t>
            </w:r>
          </w:p>
        </w:tc>
      </w:tr>
      <w:tr w:rsidR="00AC1375" w:rsidRPr="00251336" w14:paraId="1DFB9C19" w14:textId="77777777" w:rsidTr="006D4D12">
        <w:trPr>
          <w:trHeight w:val="537"/>
        </w:trPr>
        <w:tc>
          <w:tcPr>
            <w:tcW w:w="4846" w:type="dxa"/>
            <w:vAlign w:val="center"/>
          </w:tcPr>
          <w:p w14:paraId="2EC8805A" w14:textId="77777777" w:rsidR="00AC1375" w:rsidRPr="00251336" w:rsidRDefault="001C3EF0" w:rsidP="00251336">
            <w:pPr>
              <w:spacing w:after="0" w:line="240" w:lineRule="auto"/>
            </w:pPr>
            <w:r>
              <w:t>Zip Cod</w:t>
            </w:r>
            <w:r w:rsidR="00922A93">
              <w:t>e</w:t>
            </w:r>
          </w:p>
        </w:tc>
        <w:tc>
          <w:tcPr>
            <w:tcW w:w="4504" w:type="dxa"/>
            <w:gridSpan w:val="2"/>
            <w:vAlign w:val="center"/>
          </w:tcPr>
          <w:p w14:paraId="5CF0D3D6" w14:textId="77777777" w:rsidR="00AC1375" w:rsidRPr="00251336" w:rsidRDefault="00AC1375" w:rsidP="00AC1375">
            <w:pPr>
              <w:spacing w:after="0" w:line="240" w:lineRule="auto"/>
            </w:pPr>
            <w:r>
              <w:t>Cell Phone</w:t>
            </w:r>
          </w:p>
        </w:tc>
      </w:tr>
      <w:tr w:rsidR="00EA74DE" w:rsidRPr="00251336" w14:paraId="66464A42" w14:textId="77777777" w:rsidTr="006D4D12">
        <w:trPr>
          <w:trHeight w:val="593"/>
        </w:trPr>
        <w:tc>
          <w:tcPr>
            <w:tcW w:w="4846" w:type="dxa"/>
            <w:shd w:val="clear" w:color="auto" w:fill="D9D9D9"/>
            <w:vAlign w:val="center"/>
          </w:tcPr>
          <w:p w14:paraId="58A03F60" w14:textId="77777777" w:rsidR="00EA74DE" w:rsidRPr="00251336" w:rsidRDefault="00EA74DE" w:rsidP="00EA74DE">
            <w:pPr>
              <w:spacing w:after="0" w:line="240" w:lineRule="auto"/>
            </w:pPr>
            <w:r>
              <w:t>Referred by</w:t>
            </w:r>
          </w:p>
        </w:tc>
        <w:tc>
          <w:tcPr>
            <w:tcW w:w="4504" w:type="dxa"/>
            <w:gridSpan w:val="2"/>
            <w:shd w:val="clear" w:color="auto" w:fill="D9D9D9"/>
            <w:vAlign w:val="center"/>
          </w:tcPr>
          <w:p w14:paraId="16AC2CFB" w14:textId="77777777" w:rsidR="00EA74DE" w:rsidRPr="00251336" w:rsidRDefault="00EA74DE" w:rsidP="00AC1375">
            <w:pPr>
              <w:spacing w:after="0" w:line="240" w:lineRule="auto"/>
            </w:pPr>
            <w:r>
              <w:t>Promotion Code</w:t>
            </w:r>
          </w:p>
        </w:tc>
      </w:tr>
      <w:tr w:rsidR="00AC1375" w:rsidRPr="00251336" w14:paraId="3FE94610" w14:textId="77777777" w:rsidTr="006D4D12">
        <w:trPr>
          <w:trHeight w:val="575"/>
        </w:trPr>
        <w:tc>
          <w:tcPr>
            <w:tcW w:w="9350" w:type="dxa"/>
            <w:gridSpan w:val="3"/>
            <w:vAlign w:val="center"/>
          </w:tcPr>
          <w:p w14:paraId="319BC535" w14:textId="77777777" w:rsidR="00AC1375" w:rsidRPr="00251336" w:rsidRDefault="00AC1375" w:rsidP="00AC1375">
            <w:pPr>
              <w:spacing w:after="0" w:line="240" w:lineRule="auto"/>
            </w:pPr>
            <w:r>
              <w:t>__ Personal Charge Card    __Procurement Card    __Personal Check</w:t>
            </w:r>
            <w:r w:rsidR="00152C30">
              <w:t xml:space="preserve">  </w:t>
            </w:r>
            <w:r w:rsidR="00D7553E">
              <w:t>_</w:t>
            </w:r>
            <w:r>
              <w:t xml:space="preserve">_Company Check  </w:t>
            </w:r>
          </w:p>
        </w:tc>
      </w:tr>
      <w:tr w:rsidR="00AC1375" w:rsidRPr="00251336" w14:paraId="23D2AC88" w14:textId="77777777" w:rsidTr="006D4D12">
        <w:trPr>
          <w:trHeight w:val="375"/>
        </w:trPr>
        <w:tc>
          <w:tcPr>
            <w:tcW w:w="4846" w:type="dxa"/>
            <w:vMerge w:val="restart"/>
            <w:shd w:val="clear" w:color="auto" w:fill="D9D9D9"/>
            <w:vAlign w:val="center"/>
          </w:tcPr>
          <w:p w14:paraId="7331BC69" w14:textId="77777777" w:rsidR="00AC1375" w:rsidRPr="00251336" w:rsidRDefault="0068074D" w:rsidP="00AC1375">
            <w:pPr>
              <w:spacing w:after="0" w:line="240" w:lineRule="auto"/>
            </w:pPr>
            <w:r>
              <w:t>Credit Card Information</w:t>
            </w:r>
          </w:p>
        </w:tc>
        <w:tc>
          <w:tcPr>
            <w:tcW w:w="4504" w:type="dxa"/>
            <w:gridSpan w:val="2"/>
            <w:shd w:val="clear" w:color="auto" w:fill="D9D9D9"/>
            <w:vAlign w:val="center"/>
          </w:tcPr>
          <w:p w14:paraId="5615F7DD" w14:textId="77777777" w:rsidR="00AC1375" w:rsidRPr="00251336" w:rsidRDefault="00AC1375" w:rsidP="00251336">
            <w:pPr>
              <w:spacing w:after="0" w:line="240" w:lineRule="auto"/>
            </w:pPr>
            <w:r>
              <w:t>Number</w:t>
            </w:r>
          </w:p>
        </w:tc>
      </w:tr>
      <w:tr w:rsidR="00AC1375" w:rsidRPr="00251336" w14:paraId="5220635A" w14:textId="77777777" w:rsidTr="006D4D12">
        <w:trPr>
          <w:trHeight w:val="375"/>
        </w:trPr>
        <w:tc>
          <w:tcPr>
            <w:tcW w:w="4846" w:type="dxa"/>
            <w:vMerge/>
            <w:shd w:val="clear" w:color="auto" w:fill="D9D9D9"/>
            <w:vAlign w:val="center"/>
          </w:tcPr>
          <w:p w14:paraId="6431AFAD" w14:textId="77777777" w:rsidR="00AC1375" w:rsidRDefault="00AC1375" w:rsidP="00251336">
            <w:pPr>
              <w:spacing w:after="0" w:line="240" w:lineRule="auto"/>
            </w:pPr>
          </w:p>
        </w:tc>
        <w:tc>
          <w:tcPr>
            <w:tcW w:w="2021" w:type="dxa"/>
            <w:shd w:val="clear" w:color="auto" w:fill="D9D9D9"/>
            <w:vAlign w:val="center"/>
          </w:tcPr>
          <w:p w14:paraId="612D6A9E" w14:textId="77777777" w:rsidR="00AC1375" w:rsidRPr="00251336" w:rsidRDefault="00AC1375" w:rsidP="00251336">
            <w:pPr>
              <w:spacing w:after="0" w:line="240" w:lineRule="auto"/>
            </w:pPr>
            <w:r>
              <w:t>Ex</w:t>
            </w:r>
            <w:r w:rsidR="00152C30">
              <w:t>p</w:t>
            </w:r>
            <w:r>
              <w:t xml:space="preserve"> Date</w:t>
            </w:r>
          </w:p>
        </w:tc>
        <w:tc>
          <w:tcPr>
            <w:tcW w:w="2483" w:type="dxa"/>
            <w:shd w:val="clear" w:color="auto" w:fill="D9D9D9"/>
            <w:vAlign w:val="center"/>
          </w:tcPr>
          <w:p w14:paraId="26602962" w14:textId="77777777" w:rsidR="00AC1375" w:rsidRPr="00251336" w:rsidRDefault="00AC1375" w:rsidP="00251336">
            <w:pPr>
              <w:spacing w:after="0" w:line="240" w:lineRule="auto"/>
            </w:pPr>
            <w:r>
              <w:t>Security code</w:t>
            </w:r>
          </w:p>
        </w:tc>
      </w:tr>
      <w:tr w:rsidR="00AC1375" w:rsidRPr="00251336" w14:paraId="1D6E78C8" w14:textId="77777777" w:rsidTr="006D4D12">
        <w:trPr>
          <w:trHeight w:val="432"/>
        </w:trPr>
        <w:tc>
          <w:tcPr>
            <w:tcW w:w="9350" w:type="dxa"/>
            <w:gridSpan w:val="3"/>
            <w:shd w:val="clear" w:color="auto" w:fill="D9D9D9"/>
            <w:vAlign w:val="center"/>
          </w:tcPr>
          <w:p w14:paraId="3F9049DD" w14:textId="77777777" w:rsidR="00AC1375" w:rsidRPr="00251336" w:rsidRDefault="00AC1375" w:rsidP="009D2250">
            <w:pPr>
              <w:spacing w:after="0" w:line="240" w:lineRule="auto"/>
            </w:pPr>
            <w:r>
              <w:t>Cardholder Name</w:t>
            </w:r>
          </w:p>
        </w:tc>
      </w:tr>
      <w:tr w:rsidR="00AC1375" w:rsidRPr="00251336" w14:paraId="1D2C8178" w14:textId="77777777" w:rsidTr="006D4D12">
        <w:trPr>
          <w:trHeight w:val="432"/>
        </w:trPr>
        <w:tc>
          <w:tcPr>
            <w:tcW w:w="4846" w:type="dxa"/>
            <w:shd w:val="clear" w:color="auto" w:fill="D9D9D9"/>
            <w:vAlign w:val="center"/>
          </w:tcPr>
          <w:p w14:paraId="321C4DCD" w14:textId="77777777" w:rsidR="00AC1375" w:rsidRPr="00251336" w:rsidRDefault="00AC1375" w:rsidP="004C659C">
            <w:pPr>
              <w:spacing w:after="0" w:line="240" w:lineRule="auto"/>
            </w:pPr>
            <w:r w:rsidRPr="00251336">
              <w:t>Address</w:t>
            </w:r>
          </w:p>
        </w:tc>
        <w:tc>
          <w:tcPr>
            <w:tcW w:w="4504" w:type="dxa"/>
            <w:gridSpan w:val="2"/>
            <w:shd w:val="clear" w:color="auto" w:fill="D9D9D9"/>
            <w:vAlign w:val="center"/>
          </w:tcPr>
          <w:p w14:paraId="02E16D58" w14:textId="77777777" w:rsidR="00AC1375" w:rsidRPr="00251336" w:rsidRDefault="00AC1375" w:rsidP="004C659C">
            <w:pPr>
              <w:spacing w:after="0" w:line="240" w:lineRule="auto"/>
            </w:pPr>
            <w:r>
              <w:t>City</w:t>
            </w:r>
          </w:p>
        </w:tc>
      </w:tr>
      <w:tr w:rsidR="00AC1375" w:rsidRPr="00251336" w14:paraId="73A62FB5" w14:textId="77777777" w:rsidTr="006D4D12">
        <w:trPr>
          <w:trHeight w:val="432"/>
        </w:trPr>
        <w:tc>
          <w:tcPr>
            <w:tcW w:w="4846" w:type="dxa"/>
            <w:shd w:val="clear" w:color="auto" w:fill="D9D9D9"/>
            <w:vAlign w:val="center"/>
          </w:tcPr>
          <w:p w14:paraId="4F6F8A6C" w14:textId="77777777" w:rsidR="00AC1375" w:rsidRPr="00251336" w:rsidRDefault="00AC1375" w:rsidP="004C659C">
            <w:pPr>
              <w:spacing w:after="0" w:line="240" w:lineRule="auto"/>
            </w:pPr>
            <w:r w:rsidRPr="00251336">
              <w:t>State</w:t>
            </w:r>
          </w:p>
        </w:tc>
        <w:tc>
          <w:tcPr>
            <w:tcW w:w="4504" w:type="dxa"/>
            <w:gridSpan w:val="2"/>
            <w:shd w:val="clear" w:color="auto" w:fill="D9D9D9"/>
            <w:vAlign w:val="center"/>
          </w:tcPr>
          <w:p w14:paraId="051E3A10" w14:textId="77777777" w:rsidR="00AC1375" w:rsidRPr="00251336" w:rsidRDefault="00AC1375" w:rsidP="004C659C">
            <w:pPr>
              <w:spacing w:after="0" w:line="240" w:lineRule="auto"/>
            </w:pPr>
            <w:r>
              <w:t>Zip Code</w:t>
            </w:r>
          </w:p>
        </w:tc>
      </w:tr>
      <w:tr w:rsidR="00AA0880" w:rsidRPr="00251336" w14:paraId="79B29399" w14:textId="77777777" w:rsidTr="006D4D12">
        <w:trPr>
          <w:trHeight w:val="432"/>
        </w:trPr>
        <w:tc>
          <w:tcPr>
            <w:tcW w:w="9350" w:type="dxa"/>
            <w:gridSpan w:val="3"/>
            <w:shd w:val="clear" w:color="auto" w:fill="D9D9D9"/>
            <w:vAlign w:val="center"/>
          </w:tcPr>
          <w:p w14:paraId="49811FED" w14:textId="77777777" w:rsidR="00AA0880" w:rsidRPr="00036B54" w:rsidRDefault="00AA0880" w:rsidP="00251336">
            <w:pPr>
              <w:spacing w:after="0" w:line="240" w:lineRule="auto"/>
              <w:rPr>
                <w:b/>
              </w:rPr>
            </w:pPr>
            <w:r w:rsidRPr="00036B54">
              <w:rPr>
                <w:b/>
              </w:rPr>
              <w:t>If you prefer to supply the above information b</w:t>
            </w:r>
            <w:r w:rsidR="00AC1375">
              <w:rPr>
                <w:b/>
              </w:rPr>
              <w:t xml:space="preserve">y </w:t>
            </w:r>
            <w:proofErr w:type="gramStart"/>
            <w:r w:rsidR="00AC1375">
              <w:rPr>
                <w:b/>
              </w:rPr>
              <w:t>phone</w:t>
            </w:r>
            <w:proofErr w:type="gramEnd"/>
            <w:r w:rsidR="00AC1375">
              <w:rPr>
                <w:b/>
              </w:rPr>
              <w:t xml:space="preserve"> please call 281-467-3200</w:t>
            </w:r>
          </w:p>
        </w:tc>
      </w:tr>
      <w:tr w:rsidR="00AA0880" w:rsidRPr="00251336" w14:paraId="541482F4" w14:textId="77777777" w:rsidTr="006D4D12">
        <w:trPr>
          <w:trHeight w:val="746"/>
        </w:trPr>
        <w:tc>
          <w:tcPr>
            <w:tcW w:w="9350" w:type="dxa"/>
            <w:gridSpan w:val="3"/>
            <w:vAlign w:val="center"/>
          </w:tcPr>
          <w:p w14:paraId="52D53FE1" w14:textId="77777777" w:rsidR="00AA0880" w:rsidRPr="00251336" w:rsidRDefault="00AA0880" w:rsidP="00251336">
            <w:pPr>
              <w:spacing w:after="0" w:line="240" w:lineRule="auto"/>
            </w:pPr>
            <w:r w:rsidRPr="00251336">
              <w:t xml:space="preserve">Do you have any special dietary requirements?  </w:t>
            </w:r>
            <w:r>
              <w:t>___No   ___ Yes – please explain below.</w:t>
            </w:r>
          </w:p>
          <w:p w14:paraId="5A0078C6" w14:textId="77777777" w:rsidR="00AA0880" w:rsidRPr="00251336" w:rsidRDefault="00AA0880" w:rsidP="00251336">
            <w:pPr>
              <w:spacing w:after="0" w:line="240" w:lineRule="auto"/>
            </w:pPr>
          </w:p>
          <w:p w14:paraId="5F261C32" w14:textId="77777777" w:rsidR="00AA0880" w:rsidRPr="00251336" w:rsidRDefault="00AA0880" w:rsidP="00251336">
            <w:pPr>
              <w:spacing w:after="0" w:line="240" w:lineRule="auto"/>
            </w:pPr>
          </w:p>
        </w:tc>
      </w:tr>
      <w:tr w:rsidR="00AA0880" w:rsidRPr="00251336" w14:paraId="794A2430" w14:textId="77777777" w:rsidTr="006D4D12">
        <w:trPr>
          <w:trHeight w:val="827"/>
        </w:trPr>
        <w:tc>
          <w:tcPr>
            <w:tcW w:w="9350" w:type="dxa"/>
            <w:gridSpan w:val="3"/>
          </w:tcPr>
          <w:p w14:paraId="31F0ADD9" w14:textId="77777777" w:rsidR="00AA0880" w:rsidRPr="00251336" w:rsidRDefault="00AA0880" w:rsidP="00251336">
            <w:pPr>
              <w:spacing w:after="0" w:line="240" w:lineRule="auto"/>
            </w:pPr>
            <w:r w:rsidRPr="00251336">
              <w:t>Please supply a brief narrative summary of your level of pipeline background and experience.</w:t>
            </w:r>
          </w:p>
        </w:tc>
      </w:tr>
      <w:tr w:rsidR="00AA0880" w:rsidRPr="00251336" w14:paraId="4966FCFB" w14:textId="77777777" w:rsidTr="006D4D12">
        <w:trPr>
          <w:trHeight w:val="1340"/>
        </w:trPr>
        <w:tc>
          <w:tcPr>
            <w:tcW w:w="9350" w:type="dxa"/>
            <w:gridSpan w:val="3"/>
          </w:tcPr>
          <w:p w14:paraId="2C5B34C8" w14:textId="77777777" w:rsidR="00AA0880" w:rsidRDefault="00AA0880" w:rsidP="00251336">
            <w:pPr>
              <w:spacing w:after="0" w:line="240" w:lineRule="auto"/>
            </w:pPr>
            <w:r w:rsidRPr="00251336">
              <w:t>Please list the objectives you would like to accomplish by attending the course.</w:t>
            </w:r>
          </w:p>
          <w:p w14:paraId="4204B380" w14:textId="77777777" w:rsidR="00F265AB" w:rsidRPr="00251336" w:rsidRDefault="00F265AB" w:rsidP="00251336">
            <w:pPr>
              <w:spacing w:after="0" w:line="240" w:lineRule="auto"/>
            </w:pPr>
          </w:p>
        </w:tc>
      </w:tr>
    </w:tbl>
    <w:p w14:paraId="0F040DF7" w14:textId="77777777" w:rsidR="00492817" w:rsidRDefault="001C233A">
      <w:r>
        <w:t xml:space="preserve">Please </w:t>
      </w:r>
      <w:r w:rsidR="00265137">
        <w:t>e</w:t>
      </w:r>
      <w:r>
        <w:t xml:space="preserve">-mail to </w:t>
      </w:r>
      <w:hyperlink r:id="rId4" w:history="1">
        <w:r w:rsidRPr="007A1FB8">
          <w:rPr>
            <w:rStyle w:val="Hyperlink"/>
          </w:rPr>
          <w:t>tom@pipelineknowledge.com</w:t>
        </w:r>
      </w:hyperlink>
      <w:r>
        <w:t xml:space="preserve">.  </w:t>
      </w:r>
      <w:r w:rsidR="002C511B">
        <w:t>For checks a</w:t>
      </w:r>
      <w:r w:rsidR="00265137">
        <w:t>n invoice will be sent for payment.</w:t>
      </w:r>
      <w:r w:rsidR="002C511B">
        <w:t xml:space="preserve">  For credit cards a paid receipt will be sent.</w:t>
      </w:r>
      <w:r w:rsidR="00265137">
        <w:t xml:space="preserve"> </w:t>
      </w:r>
      <w:r w:rsidR="009E375D">
        <w:t xml:space="preserve"> </w:t>
      </w:r>
    </w:p>
    <w:sectPr w:rsidR="00492817" w:rsidSect="0049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D"/>
    <w:rsid w:val="00032154"/>
    <w:rsid w:val="0003466C"/>
    <w:rsid w:val="00036B54"/>
    <w:rsid w:val="000E490D"/>
    <w:rsid w:val="0012207D"/>
    <w:rsid w:val="00152C30"/>
    <w:rsid w:val="00171BA7"/>
    <w:rsid w:val="00181D20"/>
    <w:rsid w:val="001B634A"/>
    <w:rsid w:val="001C233A"/>
    <w:rsid w:val="001C3EF0"/>
    <w:rsid w:val="00242B2A"/>
    <w:rsid w:val="00251336"/>
    <w:rsid w:val="00265137"/>
    <w:rsid w:val="00275721"/>
    <w:rsid w:val="002C511B"/>
    <w:rsid w:val="002F671C"/>
    <w:rsid w:val="003118D9"/>
    <w:rsid w:val="003F7724"/>
    <w:rsid w:val="00405EAD"/>
    <w:rsid w:val="00422143"/>
    <w:rsid w:val="00435C69"/>
    <w:rsid w:val="0046464B"/>
    <w:rsid w:val="00492817"/>
    <w:rsid w:val="004976B6"/>
    <w:rsid w:val="004C659C"/>
    <w:rsid w:val="00512AF7"/>
    <w:rsid w:val="0065538C"/>
    <w:rsid w:val="0067674B"/>
    <w:rsid w:val="0068074D"/>
    <w:rsid w:val="006A20DE"/>
    <w:rsid w:val="006A3810"/>
    <w:rsid w:val="006A5F84"/>
    <w:rsid w:val="006B032F"/>
    <w:rsid w:val="006C4567"/>
    <w:rsid w:val="006D4D12"/>
    <w:rsid w:val="007377EE"/>
    <w:rsid w:val="00744DBE"/>
    <w:rsid w:val="00775516"/>
    <w:rsid w:val="007D6CE6"/>
    <w:rsid w:val="00807682"/>
    <w:rsid w:val="0085187B"/>
    <w:rsid w:val="00852FA2"/>
    <w:rsid w:val="008E0422"/>
    <w:rsid w:val="00911FFE"/>
    <w:rsid w:val="00922A93"/>
    <w:rsid w:val="00981C84"/>
    <w:rsid w:val="009D2250"/>
    <w:rsid w:val="009E375D"/>
    <w:rsid w:val="00A25C29"/>
    <w:rsid w:val="00A35A18"/>
    <w:rsid w:val="00A50676"/>
    <w:rsid w:val="00AA0880"/>
    <w:rsid w:val="00AB598A"/>
    <w:rsid w:val="00AC1375"/>
    <w:rsid w:val="00B07074"/>
    <w:rsid w:val="00B51B14"/>
    <w:rsid w:val="00B83E79"/>
    <w:rsid w:val="00BE76B7"/>
    <w:rsid w:val="00C020D9"/>
    <w:rsid w:val="00C14FC8"/>
    <w:rsid w:val="00D03CBA"/>
    <w:rsid w:val="00D61DE0"/>
    <w:rsid w:val="00D727E9"/>
    <w:rsid w:val="00D7553E"/>
    <w:rsid w:val="00D95A6A"/>
    <w:rsid w:val="00DD2151"/>
    <w:rsid w:val="00DF1402"/>
    <w:rsid w:val="00E2094C"/>
    <w:rsid w:val="00E214E9"/>
    <w:rsid w:val="00E2289C"/>
    <w:rsid w:val="00E60C0F"/>
    <w:rsid w:val="00E72B21"/>
    <w:rsid w:val="00EA74DE"/>
    <w:rsid w:val="00F10B0F"/>
    <w:rsid w:val="00F265AB"/>
    <w:rsid w:val="00F51989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B852"/>
  <w15:chartTrackingRefBased/>
  <w15:docId w15:val="{3A699889-E326-42DD-B390-15A8BC3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2207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2207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0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@pipelineknowl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Links>
    <vt:vector size="6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mailto:tom@pipelineknowledge.com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Thomas Miesner</cp:lastModifiedBy>
  <cp:revision>2</cp:revision>
  <dcterms:created xsi:type="dcterms:W3CDTF">2019-12-09T16:37:00Z</dcterms:created>
  <dcterms:modified xsi:type="dcterms:W3CDTF">2019-12-09T16:37:00Z</dcterms:modified>
</cp:coreProperties>
</file>